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BC5D4" w14:textId="6854182B" w:rsidR="00756245" w:rsidRDefault="00756245" w:rsidP="007562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56245">
        <w:rPr>
          <w:rFonts w:ascii="Times New Roman" w:hAnsi="Times New Roman" w:cs="Times New Roman"/>
          <w:b/>
          <w:sz w:val="32"/>
          <w:szCs w:val="32"/>
          <w:u w:val="single"/>
        </w:rPr>
        <w:t>AGENDA</w:t>
      </w:r>
    </w:p>
    <w:p w14:paraId="7D301870" w14:textId="1D337E8F" w:rsidR="00756245" w:rsidRDefault="00756245" w:rsidP="007562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CITY OF CANTON REVITALIZATION ROUNDTABLE</w:t>
      </w:r>
    </w:p>
    <w:p w14:paraId="5B8AFF53" w14:textId="28859761" w:rsidR="00756245" w:rsidRDefault="00756245" w:rsidP="007562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Holiday Inn, Conference Room</w:t>
      </w:r>
    </w:p>
    <w:p w14:paraId="280D353D" w14:textId="78436412" w:rsidR="00756245" w:rsidRDefault="00756245" w:rsidP="0075624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157 Soldiers Colony Rd, Canton, MS 39046</w:t>
      </w:r>
    </w:p>
    <w:p w14:paraId="4C62EBFE" w14:textId="5B4CC34F" w:rsidR="00756245" w:rsidRDefault="003940A5" w:rsidP="0075624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Thursday, </w:t>
      </w:r>
      <w:r w:rsidR="00756245">
        <w:rPr>
          <w:rFonts w:ascii="Times New Roman" w:hAnsi="Times New Roman" w:cs="Times New Roman"/>
          <w:sz w:val="32"/>
          <w:szCs w:val="32"/>
        </w:rPr>
        <w:t>November 15, 2018</w:t>
      </w:r>
    </w:p>
    <w:p w14:paraId="620E59DD" w14:textId="2689439E" w:rsidR="00756245" w:rsidRDefault="00756245" w:rsidP="0075624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10:00 AM- 2:00 PM</w:t>
      </w:r>
    </w:p>
    <w:p w14:paraId="2A2EF71E" w14:textId="77777777" w:rsidR="00756245" w:rsidRDefault="00756245" w:rsidP="00756245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14:paraId="54F08376" w14:textId="29F01DFC" w:rsidR="00600AC6" w:rsidRDefault="00600AC6" w:rsidP="001D043F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14:paraId="7BBB1766" w14:textId="40847C2F" w:rsidR="00600AC6" w:rsidRDefault="00600AC6" w:rsidP="00600AC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68E">
        <w:rPr>
          <w:rFonts w:ascii="Times New Roman" w:hAnsi="Times New Roman" w:cs="Times New Roman"/>
          <w:sz w:val="28"/>
          <w:szCs w:val="28"/>
        </w:rPr>
        <w:t>Welcome-</w:t>
      </w:r>
      <w:bookmarkStart w:id="0" w:name="_Hlk529881559"/>
      <w:r w:rsidRPr="0044168E">
        <w:rPr>
          <w:rFonts w:ascii="Times New Roman" w:hAnsi="Times New Roman" w:cs="Times New Roman"/>
          <w:sz w:val="28"/>
          <w:szCs w:val="28"/>
        </w:rPr>
        <w:t>Mayor William Truly, Jr., M.D.</w:t>
      </w:r>
    </w:p>
    <w:bookmarkEnd w:id="0"/>
    <w:p w14:paraId="359CE60D" w14:textId="77777777" w:rsidR="0044168E" w:rsidRPr="0044168E" w:rsidRDefault="0044168E" w:rsidP="0044168E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6347CC39" w14:textId="5F32456E" w:rsidR="00600AC6" w:rsidRDefault="00600AC6" w:rsidP="00600AC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68E">
        <w:rPr>
          <w:rFonts w:ascii="Times New Roman" w:hAnsi="Times New Roman" w:cs="Times New Roman"/>
          <w:sz w:val="28"/>
          <w:szCs w:val="28"/>
        </w:rPr>
        <w:t>Introductions</w:t>
      </w:r>
    </w:p>
    <w:p w14:paraId="291952C5" w14:textId="77777777" w:rsidR="0044168E" w:rsidRPr="0044168E" w:rsidRDefault="0044168E" w:rsidP="0044168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F8ACEEC" w14:textId="2E124845" w:rsidR="0044168E" w:rsidRDefault="003C3B6D" w:rsidP="006E7AF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3BB">
        <w:rPr>
          <w:rFonts w:ascii="Times New Roman" w:hAnsi="Times New Roman" w:cs="Times New Roman"/>
          <w:sz w:val="28"/>
          <w:szCs w:val="28"/>
        </w:rPr>
        <w:t>Current State of the City</w:t>
      </w:r>
      <w:r w:rsidR="00DF28E5" w:rsidRPr="000D73BB">
        <w:rPr>
          <w:rFonts w:ascii="Times New Roman" w:hAnsi="Times New Roman" w:cs="Times New Roman"/>
          <w:sz w:val="28"/>
          <w:szCs w:val="28"/>
        </w:rPr>
        <w:t xml:space="preserve"> </w:t>
      </w:r>
      <w:r w:rsidR="00600AC6" w:rsidRPr="000D73BB">
        <w:rPr>
          <w:rFonts w:ascii="Times New Roman" w:hAnsi="Times New Roman" w:cs="Times New Roman"/>
          <w:sz w:val="28"/>
          <w:szCs w:val="28"/>
        </w:rPr>
        <w:t>-</w:t>
      </w:r>
      <w:r w:rsidRPr="000D73BB">
        <w:rPr>
          <w:rFonts w:ascii="Times New Roman" w:hAnsi="Times New Roman" w:cs="Times New Roman"/>
          <w:sz w:val="28"/>
          <w:szCs w:val="28"/>
        </w:rPr>
        <w:t xml:space="preserve"> Mayor William Truly, Jr., M.D.</w:t>
      </w:r>
      <w:r w:rsidR="00600AC6" w:rsidRPr="000D73BB">
        <w:rPr>
          <w:rFonts w:ascii="Times New Roman" w:hAnsi="Times New Roman" w:cs="Times New Roman"/>
          <w:sz w:val="28"/>
          <w:szCs w:val="28"/>
        </w:rPr>
        <w:t>, City Staff</w:t>
      </w:r>
      <w:r w:rsidR="004E2C20" w:rsidRPr="000D73BB">
        <w:rPr>
          <w:rFonts w:ascii="Times New Roman" w:hAnsi="Times New Roman" w:cs="Times New Roman"/>
          <w:sz w:val="28"/>
          <w:szCs w:val="28"/>
        </w:rPr>
        <w:t xml:space="preserve">, </w:t>
      </w:r>
      <w:r w:rsidR="000D73BB">
        <w:rPr>
          <w:rFonts w:ascii="Times New Roman" w:hAnsi="Times New Roman" w:cs="Times New Roman"/>
          <w:sz w:val="28"/>
          <w:szCs w:val="28"/>
        </w:rPr>
        <w:t xml:space="preserve">Stan Beasley, </w:t>
      </w:r>
      <w:r w:rsidRPr="000D73BB">
        <w:rPr>
          <w:rFonts w:ascii="Times New Roman" w:hAnsi="Times New Roman" w:cs="Times New Roman"/>
          <w:sz w:val="28"/>
          <w:szCs w:val="28"/>
        </w:rPr>
        <w:t>Canton Housing Authority</w:t>
      </w:r>
      <w:r w:rsidR="000D73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37DD3B" w14:textId="77777777" w:rsidR="000D73BB" w:rsidRPr="000D73BB" w:rsidRDefault="000D73BB" w:rsidP="000D73B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5A6358A" w14:textId="13C7C888" w:rsidR="00830580" w:rsidRDefault="00830580" w:rsidP="00600AC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68E">
        <w:rPr>
          <w:rFonts w:ascii="Times New Roman" w:hAnsi="Times New Roman" w:cs="Times New Roman"/>
          <w:sz w:val="28"/>
          <w:szCs w:val="28"/>
        </w:rPr>
        <w:t xml:space="preserve">Resources- Congressman Bennie Thompson’s Office, </w:t>
      </w:r>
      <w:r w:rsidR="003C3B6D">
        <w:rPr>
          <w:rFonts w:ascii="Times New Roman" w:hAnsi="Times New Roman" w:cs="Times New Roman"/>
          <w:sz w:val="28"/>
          <w:szCs w:val="28"/>
        </w:rPr>
        <w:t xml:space="preserve">Stephen </w:t>
      </w:r>
      <w:r w:rsidRPr="0044168E">
        <w:rPr>
          <w:rFonts w:ascii="Times New Roman" w:hAnsi="Times New Roman" w:cs="Times New Roman"/>
          <w:sz w:val="28"/>
          <w:szCs w:val="28"/>
        </w:rPr>
        <w:t>Gavin</w:t>
      </w:r>
      <w:r w:rsidR="000D73BB">
        <w:rPr>
          <w:rFonts w:ascii="Times New Roman" w:hAnsi="Times New Roman" w:cs="Times New Roman"/>
          <w:sz w:val="28"/>
          <w:szCs w:val="28"/>
        </w:rPr>
        <w:t>/</w:t>
      </w:r>
      <w:r w:rsidR="00A404B4">
        <w:rPr>
          <w:rFonts w:ascii="Times New Roman" w:hAnsi="Times New Roman" w:cs="Times New Roman"/>
          <w:sz w:val="28"/>
          <w:szCs w:val="28"/>
        </w:rPr>
        <w:t xml:space="preserve"> HUD State Director, Jerri Magruder</w:t>
      </w:r>
    </w:p>
    <w:p w14:paraId="57474397" w14:textId="77777777" w:rsidR="00A404B4" w:rsidRPr="00A404B4" w:rsidRDefault="00A404B4" w:rsidP="00A404B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4934555" w14:textId="55EE98D4" w:rsidR="00857358" w:rsidRDefault="00857358" w:rsidP="00600AC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68E">
        <w:rPr>
          <w:rFonts w:ascii="Times New Roman" w:hAnsi="Times New Roman" w:cs="Times New Roman"/>
          <w:sz w:val="28"/>
          <w:szCs w:val="28"/>
        </w:rPr>
        <w:t xml:space="preserve">Slumlord Properties- </w:t>
      </w:r>
      <w:r w:rsidR="000D73BB">
        <w:rPr>
          <w:rFonts w:ascii="Times New Roman" w:hAnsi="Times New Roman" w:cs="Times New Roman"/>
          <w:sz w:val="28"/>
          <w:szCs w:val="28"/>
        </w:rPr>
        <w:t xml:space="preserve">Wiley Quinn, </w:t>
      </w:r>
      <w:r w:rsidRPr="0044168E">
        <w:rPr>
          <w:rFonts w:ascii="Times New Roman" w:hAnsi="Times New Roman" w:cs="Times New Roman"/>
          <w:sz w:val="28"/>
          <w:szCs w:val="28"/>
        </w:rPr>
        <w:t>Quinn Property Solutions</w:t>
      </w:r>
    </w:p>
    <w:p w14:paraId="47BC412C" w14:textId="77777777" w:rsidR="0044168E" w:rsidRPr="0044168E" w:rsidRDefault="0044168E" w:rsidP="0044168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692A733" w14:textId="34F8374C" w:rsidR="00600AC6" w:rsidRPr="00171F15" w:rsidRDefault="00061A04" w:rsidP="00600AC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F15">
        <w:rPr>
          <w:rFonts w:ascii="Times New Roman" w:hAnsi="Times New Roman" w:cs="Times New Roman"/>
          <w:sz w:val="28"/>
          <w:szCs w:val="28"/>
        </w:rPr>
        <w:t xml:space="preserve">MHC </w:t>
      </w:r>
      <w:r w:rsidR="004E2C20" w:rsidRPr="00171F15">
        <w:rPr>
          <w:rFonts w:ascii="Times New Roman" w:hAnsi="Times New Roman" w:cs="Times New Roman"/>
          <w:sz w:val="28"/>
          <w:szCs w:val="28"/>
        </w:rPr>
        <w:t>Housing Programs</w:t>
      </w:r>
      <w:r w:rsidR="00857358" w:rsidRPr="00171F15">
        <w:rPr>
          <w:rFonts w:ascii="Times New Roman" w:hAnsi="Times New Roman" w:cs="Times New Roman"/>
          <w:sz w:val="28"/>
          <w:szCs w:val="28"/>
        </w:rPr>
        <w:t xml:space="preserve">- Blight Elimination, Down Payment Assistance, </w:t>
      </w:r>
      <w:r w:rsidR="003C3B6D" w:rsidRPr="00171F15">
        <w:rPr>
          <w:rFonts w:ascii="Times New Roman" w:hAnsi="Times New Roman" w:cs="Times New Roman"/>
          <w:sz w:val="28"/>
          <w:szCs w:val="28"/>
        </w:rPr>
        <w:t xml:space="preserve">Housing </w:t>
      </w:r>
      <w:r w:rsidR="004E2C20" w:rsidRPr="00171F15">
        <w:rPr>
          <w:rFonts w:ascii="Times New Roman" w:hAnsi="Times New Roman" w:cs="Times New Roman"/>
          <w:sz w:val="28"/>
          <w:szCs w:val="28"/>
        </w:rPr>
        <w:t>Tax Credit</w:t>
      </w:r>
      <w:r w:rsidR="003C3B6D" w:rsidRPr="00171F15">
        <w:rPr>
          <w:rFonts w:ascii="Times New Roman" w:hAnsi="Times New Roman" w:cs="Times New Roman"/>
          <w:sz w:val="28"/>
          <w:szCs w:val="28"/>
        </w:rPr>
        <w:t xml:space="preserve">s </w:t>
      </w:r>
      <w:r w:rsidR="000D73BB" w:rsidRPr="00171F15">
        <w:rPr>
          <w:rFonts w:ascii="Times New Roman" w:hAnsi="Times New Roman" w:cs="Times New Roman"/>
          <w:sz w:val="28"/>
          <w:szCs w:val="28"/>
        </w:rPr>
        <w:t>–</w:t>
      </w:r>
      <w:r w:rsidR="004E2C20" w:rsidRPr="00171F15">
        <w:rPr>
          <w:rFonts w:ascii="Times New Roman" w:hAnsi="Times New Roman" w:cs="Times New Roman"/>
          <w:sz w:val="28"/>
          <w:szCs w:val="28"/>
        </w:rPr>
        <w:t xml:space="preserve"> </w:t>
      </w:r>
      <w:r w:rsidR="000D73BB" w:rsidRPr="00171F15">
        <w:rPr>
          <w:rFonts w:ascii="Times New Roman" w:hAnsi="Times New Roman" w:cs="Times New Roman"/>
          <w:sz w:val="28"/>
          <w:szCs w:val="28"/>
        </w:rPr>
        <w:t xml:space="preserve">Scott Spivey, </w:t>
      </w:r>
      <w:r w:rsidRPr="00171F15">
        <w:rPr>
          <w:rFonts w:ascii="Times New Roman" w:hAnsi="Times New Roman" w:cs="Times New Roman"/>
          <w:sz w:val="28"/>
          <w:szCs w:val="28"/>
        </w:rPr>
        <w:t xml:space="preserve">E.D.; </w:t>
      </w:r>
      <w:r w:rsidR="00171F15" w:rsidRPr="00171F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Dr. Ben </w:t>
      </w:r>
      <w:proofErr w:type="spellStart"/>
      <w:r w:rsidR="00171F15" w:rsidRPr="00171F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Mokry</w:t>
      </w:r>
      <w:proofErr w:type="spellEnd"/>
      <w:r w:rsidR="00171F15" w:rsidRPr="00171F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171F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C.S.O.</w:t>
      </w:r>
    </w:p>
    <w:p w14:paraId="57091697" w14:textId="77777777" w:rsidR="0044168E" w:rsidRPr="0044168E" w:rsidRDefault="0044168E" w:rsidP="0044168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BCE02CE" w14:textId="7C488D8E" w:rsidR="004E2C20" w:rsidRPr="0044168E" w:rsidRDefault="003C3B6D" w:rsidP="00600AC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Municipal Bonds</w:t>
      </w:r>
      <w:r w:rsidR="004E2C20" w:rsidRPr="0044168E">
        <w:rPr>
          <w:rFonts w:ascii="Times New Roman" w:hAnsi="Times New Roman" w:cs="Times New Roman"/>
          <w:sz w:val="28"/>
          <w:szCs w:val="28"/>
        </w:rPr>
        <w:t xml:space="preserve">- </w:t>
      </w:r>
      <w:r w:rsidR="000D73BB">
        <w:rPr>
          <w:rFonts w:ascii="Times New Roman" w:hAnsi="Times New Roman" w:cs="Times New Roman"/>
          <w:sz w:val="28"/>
          <w:szCs w:val="28"/>
        </w:rPr>
        <w:t xml:space="preserve">Ashley Wicks, </w:t>
      </w:r>
      <w:r w:rsidR="00DF28E5" w:rsidRPr="0044168E">
        <w:rPr>
          <w:rFonts w:ascii="Times New Roman" w:hAnsi="Times New Roman" w:cs="Times New Roman"/>
          <w:sz w:val="28"/>
          <w:szCs w:val="28"/>
        </w:rPr>
        <w:t>Butler Snow</w:t>
      </w:r>
      <w:r w:rsidR="00AA23FA">
        <w:rPr>
          <w:rFonts w:ascii="Times New Roman" w:hAnsi="Times New Roman" w:cs="Times New Roman"/>
          <w:sz w:val="28"/>
          <w:szCs w:val="28"/>
        </w:rPr>
        <w:t xml:space="preserve"> LLP</w:t>
      </w:r>
      <w:r w:rsidR="00830580" w:rsidRPr="0044168E">
        <w:rPr>
          <w:rFonts w:ascii="Times New Roman" w:hAnsi="Times New Roman" w:cs="Times New Roman"/>
          <w:sz w:val="28"/>
          <w:szCs w:val="28"/>
        </w:rPr>
        <w:t>/</w:t>
      </w:r>
      <w:r w:rsidR="000D73BB">
        <w:rPr>
          <w:rFonts w:ascii="Times New Roman" w:hAnsi="Times New Roman" w:cs="Times New Roman"/>
          <w:sz w:val="28"/>
          <w:szCs w:val="28"/>
        </w:rPr>
        <w:t xml:space="preserve">Larry Day, </w:t>
      </w:r>
      <w:r w:rsidR="00830580" w:rsidRPr="0044168E">
        <w:rPr>
          <w:rFonts w:ascii="Times New Roman" w:hAnsi="Times New Roman" w:cs="Times New Roman"/>
          <w:sz w:val="28"/>
          <w:szCs w:val="28"/>
        </w:rPr>
        <w:t>Day Light Capital Advisors</w:t>
      </w:r>
    </w:p>
    <w:p w14:paraId="16A5D65A" w14:textId="77777777" w:rsidR="00A7712B" w:rsidRPr="0044168E" w:rsidRDefault="00A7712B" w:rsidP="0083058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C2A3247" w14:textId="5925B537" w:rsidR="00830580" w:rsidRPr="0044168E" w:rsidRDefault="00830580" w:rsidP="0083058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168E">
        <w:rPr>
          <w:rFonts w:ascii="Times New Roman" w:hAnsi="Times New Roman" w:cs="Times New Roman"/>
          <w:sz w:val="28"/>
          <w:szCs w:val="28"/>
        </w:rPr>
        <w:t>BREAK-Lunch 12:00</w:t>
      </w:r>
    </w:p>
    <w:p w14:paraId="49E2B173" w14:textId="18BE77E6" w:rsidR="00830580" w:rsidRPr="0044168E" w:rsidRDefault="00830580" w:rsidP="0083058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E0A7457" w14:textId="00627D24" w:rsidR="00830580" w:rsidRDefault="00830580" w:rsidP="0083058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68E">
        <w:rPr>
          <w:rFonts w:ascii="Times New Roman" w:hAnsi="Times New Roman" w:cs="Times New Roman"/>
          <w:sz w:val="28"/>
          <w:szCs w:val="28"/>
        </w:rPr>
        <w:t xml:space="preserve">Round Table Discussions- Housing Programs, Financial Literacy. </w:t>
      </w:r>
      <w:r w:rsidR="00A7712B" w:rsidRPr="0044168E">
        <w:rPr>
          <w:rFonts w:ascii="Times New Roman" w:hAnsi="Times New Roman" w:cs="Times New Roman"/>
          <w:sz w:val="28"/>
          <w:szCs w:val="28"/>
        </w:rPr>
        <w:t>Downtown Revitalization</w:t>
      </w:r>
      <w:r w:rsidR="00D14E59">
        <w:rPr>
          <w:rFonts w:ascii="Times New Roman" w:hAnsi="Times New Roman" w:cs="Times New Roman"/>
          <w:sz w:val="28"/>
          <w:szCs w:val="28"/>
        </w:rPr>
        <w:t xml:space="preserve"> (please limit presentations to 5 minutes)</w:t>
      </w:r>
    </w:p>
    <w:p w14:paraId="2EA289BA" w14:textId="77777777" w:rsidR="0044168E" w:rsidRPr="0044168E" w:rsidRDefault="0044168E" w:rsidP="0044168E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4590AB3C" w14:textId="11ADFECD" w:rsidR="00A7712B" w:rsidRPr="000D73BB" w:rsidRDefault="00A7712B" w:rsidP="0005604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D73BB">
        <w:rPr>
          <w:rFonts w:ascii="Times New Roman" w:hAnsi="Times New Roman" w:cs="Times New Roman"/>
          <w:sz w:val="28"/>
          <w:szCs w:val="28"/>
        </w:rPr>
        <w:t>Wrap-Up</w:t>
      </w:r>
      <w:r w:rsidR="003940A5">
        <w:rPr>
          <w:rFonts w:ascii="Times New Roman" w:hAnsi="Times New Roman" w:cs="Times New Roman"/>
          <w:sz w:val="28"/>
          <w:szCs w:val="28"/>
        </w:rPr>
        <w:t xml:space="preserve"> (Questions, final thoughts, next steps)</w:t>
      </w:r>
    </w:p>
    <w:p w14:paraId="3813931B" w14:textId="61FF5351" w:rsidR="00A7712B" w:rsidRDefault="00A7712B" w:rsidP="00A7712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7D61155B" w14:textId="107D3235" w:rsidR="00A7712B" w:rsidRDefault="00A7712B" w:rsidP="00A7712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2DFBCF55" w14:textId="304DAC92" w:rsidR="00A7712B" w:rsidRDefault="00A7712B" w:rsidP="00A7712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2EE23BD3" w14:textId="2B4B2740" w:rsidR="00A7712B" w:rsidRDefault="00AF3FD0" w:rsidP="00AF3FD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City of Canton Roundtable Attendees List</w:t>
      </w:r>
    </w:p>
    <w:p w14:paraId="6CFC0D51" w14:textId="1C97C361" w:rsidR="00A7712B" w:rsidRDefault="00A7712B" w:rsidP="00A7712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3E543F7E" w14:textId="5E4453C1" w:rsidR="00A7712B" w:rsidRPr="00A7712B" w:rsidRDefault="00A7712B" w:rsidP="00A7712B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A7712B">
        <w:rPr>
          <w:rFonts w:cstheme="minorHAnsi"/>
          <w:sz w:val="24"/>
          <w:szCs w:val="24"/>
          <w:u w:val="single"/>
        </w:rPr>
        <w:t>City of Canton</w:t>
      </w:r>
      <w:r w:rsidR="0044168E">
        <w:rPr>
          <w:rFonts w:cstheme="minorHAnsi"/>
          <w:sz w:val="24"/>
          <w:szCs w:val="24"/>
          <w:u w:val="single"/>
        </w:rPr>
        <w:t xml:space="preserve"> Staff/Consultant</w:t>
      </w:r>
      <w:r w:rsidRPr="00A7712B">
        <w:rPr>
          <w:rFonts w:cstheme="minorHAnsi"/>
          <w:sz w:val="24"/>
          <w:szCs w:val="24"/>
          <w:u w:val="single"/>
        </w:rPr>
        <w:t xml:space="preserve"> Participants</w:t>
      </w:r>
    </w:p>
    <w:p w14:paraId="685716E3" w14:textId="336B53AD" w:rsidR="00813A76" w:rsidRPr="00813A76" w:rsidRDefault="00813A76" w:rsidP="00813A7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813A76">
        <w:rPr>
          <w:rFonts w:asciiTheme="minorHAnsi" w:hAnsiTheme="minorHAnsi" w:cstheme="minorHAnsi"/>
          <w:color w:val="000000"/>
        </w:rPr>
        <w:t>Mayor William Truly, M.D.</w:t>
      </w:r>
    </w:p>
    <w:p w14:paraId="7015F69A" w14:textId="77777777" w:rsidR="00813A76" w:rsidRPr="00813A76" w:rsidRDefault="00813A76" w:rsidP="00813A7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813A76">
        <w:rPr>
          <w:rFonts w:asciiTheme="minorHAnsi" w:hAnsiTheme="minorHAnsi" w:cstheme="minorHAnsi"/>
          <w:color w:val="000000"/>
        </w:rPr>
        <w:t>Anthony Denton – Assistant to Mayor</w:t>
      </w:r>
    </w:p>
    <w:p w14:paraId="2F5E6A6F" w14:textId="4A996600" w:rsidR="00A7712B" w:rsidRPr="00813A76" w:rsidRDefault="00813A76" w:rsidP="00873284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13A76">
        <w:rPr>
          <w:rFonts w:asciiTheme="minorHAnsi" w:hAnsiTheme="minorHAnsi" w:cstheme="minorHAnsi"/>
          <w:color w:val="000000"/>
        </w:rPr>
        <w:t>Jimmy Smith, AICP– Building Official/Zoning Administrator</w:t>
      </w:r>
    </w:p>
    <w:p w14:paraId="79EAE450" w14:textId="33374F6C" w:rsidR="00813A76" w:rsidRPr="00813A76" w:rsidRDefault="00813A76" w:rsidP="00873284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13A76">
        <w:rPr>
          <w:rFonts w:asciiTheme="minorHAnsi" w:hAnsiTheme="minorHAnsi" w:cstheme="minorHAnsi"/>
        </w:rPr>
        <w:t>Zack Buckner Sr., Building Inspector</w:t>
      </w:r>
    </w:p>
    <w:p w14:paraId="6BEEBEFE" w14:textId="01FDD222" w:rsidR="00813A76" w:rsidRPr="00813A76" w:rsidRDefault="00813A76" w:rsidP="00873284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13A76">
        <w:rPr>
          <w:rFonts w:asciiTheme="minorHAnsi" w:hAnsiTheme="minorHAnsi" w:cstheme="minorHAnsi"/>
        </w:rPr>
        <w:t>La’Keylah White- Planner, Grants Unlimited, LLC</w:t>
      </w:r>
    </w:p>
    <w:p w14:paraId="0173221F" w14:textId="0FB78B64" w:rsidR="00813A76" w:rsidRPr="00813A76" w:rsidRDefault="00813A76" w:rsidP="00873284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13A76">
        <w:rPr>
          <w:rFonts w:asciiTheme="minorHAnsi" w:hAnsiTheme="minorHAnsi" w:cstheme="minorHAnsi"/>
        </w:rPr>
        <w:t xml:space="preserve">Annie </w:t>
      </w:r>
      <w:proofErr w:type="spellStart"/>
      <w:r w:rsidRPr="00813A76">
        <w:rPr>
          <w:rFonts w:asciiTheme="minorHAnsi" w:hAnsiTheme="minorHAnsi" w:cstheme="minorHAnsi"/>
        </w:rPr>
        <w:t>McIlwain</w:t>
      </w:r>
      <w:proofErr w:type="spellEnd"/>
      <w:r w:rsidRPr="00813A76">
        <w:rPr>
          <w:rFonts w:asciiTheme="minorHAnsi" w:hAnsiTheme="minorHAnsi" w:cstheme="minorHAnsi"/>
        </w:rPr>
        <w:t>- Engineer, PPM Consultants Inc.</w:t>
      </w:r>
    </w:p>
    <w:p w14:paraId="436347DC" w14:textId="77777777" w:rsidR="00F340BC" w:rsidRPr="00813A76" w:rsidRDefault="00F340BC" w:rsidP="00A7712B">
      <w:pPr>
        <w:spacing w:after="0"/>
        <w:jc w:val="both"/>
        <w:rPr>
          <w:rFonts w:cstheme="minorHAnsi"/>
          <w:sz w:val="24"/>
          <w:szCs w:val="24"/>
        </w:rPr>
      </w:pPr>
    </w:p>
    <w:p w14:paraId="0D082524" w14:textId="77777777" w:rsidR="00A7712B" w:rsidRPr="00A7712B" w:rsidRDefault="00A7712B" w:rsidP="00A77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712B">
        <w:rPr>
          <w:rFonts w:ascii="Calibri" w:eastAsia="Times New Roman" w:hAnsi="Calibri" w:cs="Calibri"/>
          <w:bCs/>
          <w:color w:val="000000"/>
          <w:sz w:val="24"/>
          <w:szCs w:val="24"/>
          <w:u w:val="single"/>
        </w:rPr>
        <w:t>CONFIRMED PARTICIPANTS</w:t>
      </w:r>
    </w:p>
    <w:p w14:paraId="0C858C41" w14:textId="316E214C" w:rsidR="00A7712B" w:rsidRPr="00171F15" w:rsidRDefault="00A7712B" w:rsidP="0044168E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71F15">
        <w:rPr>
          <w:rFonts w:eastAsia="Times New Roman" w:cstheme="minorHAnsi"/>
          <w:color w:val="000000"/>
          <w:sz w:val="24"/>
          <w:szCs w:val="24"/>
        </w:rPr>
        <w:t>Jerr</w:t>
      </w:r>
      <w:r w:rsidR="002D798C" w:rsidRPr="00171F15">
        <w:rPr>
          <w:rFonts w:eastAsia="Times New Roman" w:cstheme="minorHAnsi"/>
          <w:color w:val="000000"/>
          <w:sz w:val="24"/>
          <w:szCs w:val="24"/>
        </w:rPr>
        <w:t>i</w:t>
      </w:r>
      <w:r w:rsidRPr="00171F15">
        <w:rPr>
          <w:rFonts w:eastAsia="Times New Roman" w:cstheme="minorHAnsi"/>
          <w:color w:val="000000"/>
          <w:sz w:val="24"/>
          <w:szCs w:val="24"/>
        </w:rPr>
        <w:t xml:space="preserve"> M</w:t>
      </w:r>
      <w:r w:rsidR="002D798C" w:rsidRPr="00171F15">
        <w:rPr>
          <w:rFonts w:eastAsia="Times New Roman" w:cstheme="minorHAnsi"/>
          <w:color w:val="000000"/>
          <w:sz w:val="24"/>
          <w:szCs w:val="24"/>
        </w:rPr>
        <w:t>ag</w:t>
      </w:r>
      <w:r w:rsidRPr="00171F15">
        <w:rPr>
          <w:rFonts w:eastAsia="Times New Roman" w:cstheme="minorHAnsi"/>
          <w:color w:val="000000"/>
          <w:sz w:val="24"/>
          <w:szCs w:val="24"/>
        </w:rPr>
        <w:t>ruder – HUD</w:t>
      </w:r>
    </w:p>
    <w:p w14:paraId="69002D69" w14:textId="44B36A9D" w:rsidR="00171F15" w:rsidRPr="00171F15" w:rsidRDefault="00171F15" w:rsidP="0044168E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171F15">
        <w:rPr>
          <w:rFonts w:eastAsia="Times New Roman" w:cstheme="minorHAnsi"/>
          <w:sz w:val="24"/>
          <w:szCs w:val="24"/>
        </w:rPr>
        <w:t>Ziva</w:t>
      </w:r>
      <w:proofErr w:type="spellEnd"/>
      <w:r w:rsidRPr="00171F15">
        <w:rPr>
          <w:rFonts w:eastAsia="Times New Roman" w:cstheme="minorHAnsi"/>
          <w:sz w:val="24"/>
          <w:szCs w:val="24"/>
        </w:rPr>
        <w:t xml:space="preserve"> James- HUD</w:t>
      </w:r>
    </w:p>
    <w:p w14:paraId="7A625999" w14:textId="45607396" w:rsidR="00A7712B" w:rsidRPr="0044168E" w:rsidRDefault="00A7712B" w:rsidP="0044168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F15">
        <w:rPr>
          <w:rFonts w:eastAsia="Times New Roman" w:cstheme="minorHAnsi"/>
          <w:color w:val="000000"/>
          <w:sz w:val="24"/>
          <w:szCs w:val="24"/>
        </w:rPr>
        <w:t xml:space="preserve">Allen </w:t>
      </w:r>
      <w:proofErr w:type="spellStart"/>
      <w:r w:rsidRPr="00171F15">
        <w:rPr>
          <w:rFonts w:eastAsia="Times New Roman" w:cstheme="minorHAnsi"/>
          <w:color w:val="000000"/>
          <w:sz w:val="24"/>
          <w:szCs w:val="24"/>
        </w:rPr>
        <w:t>Crosswhite</w:t>
      </w:r>
      <w:proofErr w:type="spellEnd"/>
      <w:r w:rsidRPr="00171F15">
        <w:rPr>
          <w:rFonts w:eastAsia="Times New Roman" w:cstheme="minorHAnsi"/>
          <w:color w:val="000000"/>
          <w:sz w:val="24"/>
          <w:szCs w:val="24"/>
        </w:rPr>
        <w:t xml:space="preserve"> – </w:t>
      </w:r>
      <w:r w:rsidR="0044168E" w:rsidRPr="00171F15">
        <w:rPr>
          <w:rFonts w:eastAsia="Times New Roman" w:cstheme="minorHAnsi"/>
          <w:color w:val="000000"/>
          <w:sz w:val="24"/>
          <w:szCs w:val="24"/>
        </w:rPr>
        <w:t>Area</w:t>
      </w:r>
      <w:r w:rsidR="0044168E">
        <w:rPr>
          <w:rFonts w:ascii="Calibri" w:eastAsia="Times New Roman" w:hAnsi="Calibri" w:cs="Calibri"/>
          <w:color w:val="000000"/>
          <w:sz w:val="24"/>
          <w:szCs w:val="24"/>
        </w:rPr>
        <w:t xml:space="preserve"> Office</w:t>
      </w:r>
      <w:r w:rsidRPr="0044168E">
        <w:rPr>
          <w:rFonts w:ascii="Calibri" w:eastAsia="Times New Roman" w:hAnsi="Calibri" w:cs="Calibri"/>
          <w:color w:val="000000"/>
          <w:sz w:val="24"/>
          <w:szCs w:val="24"/>
        </w:rPr>
        <w:t xml:space="preserve"> USDA Rural Development</w:t>
      </w:r>
    </w:p>
    <w:p w14:paraId="2A14476E" w14:textId="475B53AA" w:rsidR="00A7712B" w:rsidRPr="0044168E" w:rsidRDefault="00A7712B" w:rsidP="0044168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r w:rsidRPr="0044168E">
        <w:rPr>
          <w:rFonts w:ascii="Calibri" w:eastAsia="Times New Roman" w:hAnsi="Calibri" w:cs="Calibri"/>
          <w:color w:val="000000"/>
          <w:sz w:val="24"/>
          <w:szCs w:val="24"/>
        </w:rPr>
        <w:t xml:space="preserve">Pat Owens </w:t>
      </w:r>
      <w:r w:rsidR="0044168E">
        <w:rPr>
          <w:rFonts w:ascii="Calibri" w:eastAsia="Times New Roman" w:hAnsi="Calibri" w:cs="Calibri"/>
          <w:color w:val="000000"/>
          <w:sz w:val="24"/>
          <w:szCs w:val="24"/>
        </w:rPr>
        <w:t>–</w:t>
      </w:r>
      <w:r w:rsidRPr="0044168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44168E">
        <w:rPr>
          <w:rFonts w:ascii="Calibri" w:eastAsia="Times New Roman" w:hAnsi="Calibri" w:cs="Calibri"/>
          <w:color w:val="000000"/>
          <w:sz w:val="24"/>
          <w:szCs w:val="24"/>
        </w:rPr>
        <w:t>Area Office</w:t>
      </w:r>
      <w:r w:rsidRPr="0044168E">
        <w:rPr>
          <w:rFonts w:ascii="Calibri" w:eastAsia="Times New Roman" w:hAnsi="Calibri" w:cs="Calibri"/>
          <w:color w:val="000000"/>
          <w:sz w:val="24"/>
          <w:szCs w:val="24"/>
        </w:rPr>
        <w:t xml:space="preserve"> USDA Rural Development</w:t>
      </w:r>
    </w:p>
    <w:bookmarkEnd w:id="1"/>
    <w:p w14:paraId="670522BF" w14:textId="0E255159" w:rsidR="00A7712B" w:rsidRPr="0044168E" w:rsidRDefault="00A7712B" w:rsidP="0044168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68E">
        <w:rPr>
          <w:rFonts w:ascii="Calibri" w:eastAsia="Times New Roman" w:hAnsi="Calibri" w:cs="Calibri"/>
          <w:bCs/>
          <w:color w:val="000000"/>
          <w:sz w:val="24"/>
          <w:szCs w:val="24"/>
        </w:rPr>
        <w:t>Harriet Collins</w:t>
      </w:r>
      <w:r w:rsidRPr="0044168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- </w:t>
      </w:r>
      <w:r w:rsidR="0044168E">
        <w:rPr>
          <w:rFonts w:ascii="Calibri" w:eastAsia="Times New Roman" w:hAnsi="Calibri" w:cs="Calibri"/>
          <w:color w:val="000000"/>
          <w:sz w:val="24"/>
          <w:szCs w:val="24"/>
        </w:rPr>
        <w:t>Area Office</w:t>
      </w:r>
      <w:r w:rsidRPr="0044168E">
        <w:rPr>
          <w:rFonts w:ascii="Calibri" w:eastAsia="Times New Roman" w:hAnsi="Calibri" w:cs="Calibri"/>
          <w:color w:val="000000"/>
          <w:sz w:val="24"/>
          <w:szCs w:val="24"/>
        </w:rPr>
        <w:t xml:space="preserve"> USDA Rural Development</w:t>
      </w:r>
    </w:p>
    <w:p w14:paraId="4B12E6C8" w14:textId="3C1BCDAB" w:rsidR="00A7712B" w:rsidRPr="0044168E" w:rsidRDefault="00A7712B" w:rsidP="0044168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68E">
        <w:rPr>
          <w:rFonts w:ascii="Calibri" w:eastAsia="Times New Roman" w:hAnsi="Calibri" w:cs="Calibri"/>
          <w:color w:val="000000"/>
          <w:sz w:val="24"/>
          <w:szCs w:val="24"/>
        </w:rPr>
        <w:t>Stan</w:t>
      </w:r>
      <w:r w:rsidR="00D14E59">
        <w:rPr>
          <w:rFonts w:ascii="Calibri" w:eastAsia="Times New Roman" w:hAnsi="Calibri" w:cs="Calibri"/>
          <w:color w:val="000000"/>
          <w:sz w:val="24"/>
          <w:szCs w:val="24"/>
        </w:rPr>
        <w:t>ford</w:t>
      </w:r>
      <w:r w:rsidRPr="0044168E">
        <w:rPr>
          <w:rFonts w:ascii="Calibri" w:eastAsia="Times New Roman" w:hAnsi="Calibri" w:cs="Calibri"/>
          <w:color w:val="000000"/>
          <w:sz w:val="24"/>
          <w:szCs w:val="24"/>
        </w:rPr>
        <w:t xml:space="preserve"> Beasley – Canton Housing Authority</w:t>
      </w:r>
    </w:p>
    <w:p w14:paraId="2F2C67FD" w14:textId="25F34E4E" w:rsidR="00A7712B" w:rsidRPr="0044168E" w:rsidRDefault="00061A04" w:rsidP="0044168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Tamiko Stanley</w:t>
      </w:r>
      <w:r w:rsidR="00A7712B" w:rsidRPr="0044168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– </w:t>
      </w:r>
      <w:r w:rsidR="00A7712B" w:rsidRPr="0044168E">
        <w:rPr>
          <w:rFonts w:ascii="Calibri" w:eastAsia="Times New Roman" w:hAnsi="Calibri" w:cs="Calibri"/>
          <w:color w:val="000000"/>
          <w:sz w:val="24"/>
          <w:szCs w:val="24"/>
        </w:rPr>
        <w:t>Canton Housing Authority</w:t>
      </w:r>
    </w:p>
    <w:p w14:paraId="302C70A8" w14:textId="13764E95" w:rsidR="00A7712B" w:rsidRPr="0044168E" w:rsidRDefault="00A7712B" w:rsidP="0044168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68E">
        <w:rPr>
          <w:rFonts w:ascii="Calibri" w:eastAsia="Times New Roman" w:hAnsi="Calibri" w:cs="Calibri"/>
          <w:color w:val="000000"/>
          <w:sz w:val="24"/>
          <w:szCs w:val="24"/>
        </w:rPr>
        <w:t>John Brown – Canton Redevelopment Authority</w:t>
      </w:r>
    </w:p>
    <w:p w14:paraId="33EAAA5C" w14:textId="66ABA49B" w:rsidR="00A7712B" w:rsidRPr="0044168E" w:rsidRDefault="003C3B6D" w:rsidP="0044168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Stephen</w:t>
      </w:r>
      <w:r w:rsidR="00A7712B" w:rsidRPr="0044168E">
        <w:rPr>
          <w:rFonts w:ascii="Calibri" w:eastAsia="Times New Roman" w:hAnsi="Calibri" w:cs="Calibri"/>
          <w:color w:val="000000"/>
          <w:sz w:val="24"/>
          <w:szCs w:val="24"/>
        </w:rPr>
        <w:t xml:space="preserve"> Gavin – Congressman Bennie Thompson Office</w:t>
      </w:r>
    </w:p>
    <w:p w14:paraId="4C965048" w14:textId="56132A8F" w:rsidR="00A7712B" w:rsidRPr="0044168E" w:rsidRDefault="00A7712B" w:rsidP="0044168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68E">
        <w:rPr>
          <w:rFonts w:ascii="Calibri" w:eastAsia="Times New Roman" w:hAnsi="Calibri" w:cs="Calibri"/>
          <w:color w:val="000000"/>
          <w:sz w:val="24"/>
          <w:szCs w:val="24"/>
        </w:rPr>
        <w:t>Ashley W</w:t>
      </w:r>
      <w:r w:rsidR="002D798C">
        <w:rPr>
          <w:rFonts w:ascii="Calibri" w:eastAsia="Times New Roman" w:hAnsi="Calibri" w:cs="Calibri"/>
          <w:color w:val="000000"/>
          <w:sz w:val="24"/>
          <w:szCs w:val="24"/>
        </w:rPr>
        <w:t>icks</w:t>
      </w:r>
      <w:r w:rsidR="00813A76">
        <w:rPr>
          <w:rFonts w:ascii="Calibri" w:eastAsia="Times New Roman" w:hAnsi="Calibri" w:cs="Calibri"/>
          <w:color w:val="000000"/>
          <w:sz w:val="24"/>
          <w:szCs w:val="24"/>
        </w:rPr>
        <w:t>, Esq.</w:t>
      </w:r>
      <w:r w:rsidRPr="0044168E">
        <w:rPr>
          <w:rFonts w:ascii="Calibri" w:eastAsia="Times New Roman" w:hAnsi="Calibri" w:cs="Calibri"/>
          <w:color w:val="000000"/>
          <w:sz w:val="24"/>
          <w:szCs w:val="24"/>
        </w:rPr>
        <w:t xml:space="preserve"> – Butler Snow </w:t>
      </w:r>
      <w:r w:rsidR="00AA23FA">
        <w:rPr>
          <w:rFonts w:ascii="Calibri" w:eastAsia="Times New Roman" w:hAnsi="Calibri" w:cs="Calibri"/>
          <w:color w:val="000000"/>
          <w:sz w:val="24"/>
          <w:szCs w:val="24"/>
        </w:rPr>
        <w:t>LLP</w:t>
      </w:r>
    </w:p>
    <w:p w14:paraId="3D92B139" w14:textId="77777777" w:rsidR="00A7712B" w:rsidRPr="0044168E" w:rsidRDefault="00A7712B" w:rsidP="0044168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68E">
        <w:rPr>
          <w:rFonts w:ascii="Calibri" w:eastAsia="Times New Roman" w:hAnsi="Calibri" w:cs="Calibri"/>
          <w:color w:val="000000"/>
          <w:sz w:val="24"/>
          <w:szCs w:val="24"/>
        </w:rPr>
        <w:t>Larry Day – Daylight Capital Advisors</w:t>
      </w:r>
    </w:p>
    <w:p w14:paraId="3FA5B418" w14:textId="77777777" w:rsidR="00A7712B" w:rsidRPr="0044168E" w:rsidRDefault="00A7712B" w:rsidP="0044168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68E">
        <w:rPr>
          <w:rFonts w:ascii="Calibri" w:eastAsia="Times New Roman" w:hAnsi="Calibri" w:cs="Calibri"/>
          <w:color w:val="000000"/>
          <w:sz w:val="24"/>
          <w:szCs w:val="24"/>
        </w:rPr>
        <w:t>Scott Spivey – MS Home Corp.</w:t>
      </w:r>
    </w:p>
    <w:p w14:paraId="56A2B139" w14:textId="45A5E7E7" w:rsidR="00A7712B" w:rsidRPr="0044168E" w:rsidRDefault="00171F15" w:rsidP="0044168E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Dr. Ben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Mokry</w:t>
      </w:r>
      <w:proofErr w:type="spellEnd"/>
      <w:r w:rsidR="00A7712B" w:rsidRPr="0044168E">
        <w:rPr>
          <w:rFonts w:ascii="Calibri" w:eastAsia="Times New Roman" w:hAnsi="Calibri" w:cs="Calibri"/>
          <w:color w:val="000000"/>
          <w:sz w:val="24"/>
          <w:szCs w:val="24"/>
        </w:rPr>
        <w:t>– MS Home Corp.</w:t>
      </w:r>
    </w:p>
    <w:p w14:paraId="5DA5BA3A" w14:textId="77777777" w:rsidR="00A7712B" w:rsidRPr="0044168E" w:rsidRDefault="00A7712B" w:rsidP="0044168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68E">
        <w:rPr>
          <w:rFonts w:ascii="Calibri" w:eastAsia="Times New Roman" w:hAnsi="Calibri" w:cs="Calibri"/>
          <w:color w:val="000000"/>
          <w:sz w:val="24"/>
          <w:szCs w:val="24"/>
        </w:rPr>
        <w:t xml:space="preserve">Robert </w:t>
      </w:r>
      <w:proofErr w:type="spellStart"/>
      <w:r w:rsidRPr="0044168E">
        <w:rPr>
          <w:rFonts w:ascii="Calibri" w:eastAsia="Times New Roman" w:hAnsi="Calibri" w:cs="Calibri"/>
          <w:color w:val="000000"/>
          <w:sz w:val="24"/>
          <w:szCs w:val="24"/>
        </w:rPr>
        <w:t>Bilbrew</w:t>
      </w:r>
      <w:proofErr w:type="spellEnd"/>
      <w:r w:rsidRPr="0044168E">
        <w:rPr>
          <w:rFonts w:ascii="Calibri" w:eastAsia="Times New Roman" w:hAnsi="Calibri" w:cs="Calibri"/>
          <w:color w:val="000000"/>
          <w:sz w:val="24"/>
          <w:szCs w:val="24"/>
        </w:rPr>
        <w:t xml:space="preserve"> – </w:t>
      </w:r>
      <w:proofErr w:type="spellStart"/>
      <w:r w:rsidRPr="0044168E">
        <w:rPr>
          <w:rFonts w:ascii="Calibri" w:eastAsia="Times New Roman" w:hAnsi="Calibri" w:cs="Calibri"/>
          <w:color w:val="000000"/>
          <w:sz w:val="24"/>
          <w:szCs w:val="24"/>
        </w:rPr>
        <w:t>Bilbrew</w:t>
      </w:r>
      <w:proofErr w:type="spellEnd"/>
      <w:r w:rsidRPr="0044168E">
        <w:rPr>
          <w:rFonts w:ascii="Calibri" w:eastAsia="Times New Roman" w:hAnsi="Calibri" w:cs="Calibri"/>
          <w:color w:val="000000"/>
          <w:sz w:val="24"/>
          <w:szCs w:val="24"/>
        </w:rPr>
        <w:t xml:space="preserve"> Consulting Services, LLC</w:t>
      </w:r>
    </w:p>
    <w:p w14:paraId="39E630B1" w14:textId="007296F1" w:rsidR="00A7712B" w:rsidRPr="0044168E" w:rsidRDefault="00A7712B" w:rsidP="0044168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68E">
        <w:rPr>
          <w:rFonts w:ascii="Calibri" w:eastAsia="Times New Roman" w:hAnsi="Calibri" w:cs="Calibri"/>
          <w:color w:val="000000"/>
          <w:sz w:val="24"/>
          <w:szCs w:val="24"/>
        </w:rPr>
        <w:t xml:space="preserve">Wiley Quinn – Quinn Property Solutions </w:t>
      </w:r>
    </w:p>
    <w:p w14:paraId="01E6AD05" w14:textId="580BF22C" w:rsidR="00A7712B" w:rsidRPr="0044168E" w:rsidRDefault="00A7712B" w:rsidP="0044168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68E">
        <w:rPr>
          <w:rFonts w:ascii="Calibri" w:eastAsia="Times New Roman" w:hAnsi="Calibri" w:cs="Calibri"/>
          <w:color w:val="000000"/>
          <w:sz w:val="24"/>
          <w:szCs w:val="24"/>
        </w:rPr>
        <w:t>Joan Wesley</w:t>
      </w:r>
      <w:r w:rsidR="00813A76">
        <w:rPr>
          <w:rFonts w:ascii="Calibri" w:eastAsia="Times New Roman" w:hAnsi="Calibri" w:cs="Calibri"/>
          <w:color w:val="000000"/>
          <w:sz w:val="24"/>
          <w:szCs w:val="24"/>
        </w:rPr>
        <w:t>, Ph. D.</w:t>
      </w:r>
      <w:r w:rsidRPr="0044168E">
        <w:rPr>
          <w:rFonts w:ascii="Calibri" w:eastAsia="Times New Roman" w:hAnsi="Calibri" w:cs="Calibri"/>
          <w:color w:val="000000"/>
          <w:sz w:val="24"/>
          <w:szCs w:val="24"/>
        </w:rPr>
        <w:t xml:space="preserve"> – Jackson State University/Urban &amp; Regional Planning</w:t>
      </w:r>
    </w:p>
    <w:p w14:paraId="064D77F4" w14:textId="5D5662A5" w:rsidR="00A7712B" w:rsidRPr="0044168E" w:rsidRDefault="00A7712B" w:rsidP="0044168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68E">
        <w:rPr>
          <w:rFonts w:ascii="Calibri" w:eastAsia="Times New Roman" w:hAnsi="Calibri" w:cs="Calibri"/>
          <w:color w:val="000000"/>
          <w:sz w:val="24"/>
          <w:szCs w:val="24"/>
        </w:rPr>
        <w:t xml:space="preserve">Charles </w:t>
      </w:r>
      <w:r w:rsidR="00813A76">
        <w:rPr>
          <w:rFonts w:ascii="Calibri" w:eastAsia="Times New Roman" w:hAnsi="Calibri" w:cs="Calibri"/>
          <w:color w:val="000000"/>
          <w:sz w:val="24"/>
          <w:szCs w:val="24"/>
        </w:rPr>
        <w:t>O</w:t>
      </w:r>
      <w:r w:rsidRPr="0044168E">
        <w:rPr>
          <w:rFonts w:ascii="Calibri" w:eastAsia="Times New Roman" w:hAnsi="Calibri" w:cs="Calibri"/>
          <w:color w:val="000000"/>
          <w:sz w:val="24"/>
          <w:szCs w:val="24"/>
        </w:rPr>
        <w:t>. Lee</w:t>
      </w:r>
      <w:r w:rsidR="00813A76">
        <w:rPr>
          <w:rFonts w:ascii="Calibri" w:eastAsia="Times New Roman" w:hAnsi="Calibri" w:cs="Calibri"/>
          <w:color w:val="000000"/>
          <w:sz w:val="24"/>
          <w:szCs w:val="24"/>
        </w:rPr>
        <w:t>, Esq.</w:t>
      </w:r>
      <w:r w:rsidRPr="0044168E">
        <w:rPr>
          <w:rFonts w:ascii="Calibri" w:eastAsia="Times New Roman" w:hAnsi="Calibri" w:cs="Calibri"/>
          <w:color w:val="000000"/>
          <w:sz w:val="24"/>
          <w:szCs w:val="24"/>
        </w:rPr>
        <w:t xml:space="preserve"> – Center for Justice</w:t>
      </w:r>
    </w:p>
    <w:p w14:paraId="64FF89AE" w14:textId="103E8825" w:rsidR="00A7712B" w:rsidRPr="0044168E" w:rsidRDefault="00A7712B" w:rsidP="0044168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68E">
        <w:rPr>
          <w:rFonts w:ascii="Calibri" w:eastAsia="Times New Roman" w:hAnsi="Calibri" w:cs="Calibri"/>
          <w:color w:val="000000"/>
          <w:sz w:val="24"/>
          <w:szCs w:val="24"/>
        </w:rPr>
        <w:t>Michael Williams – Home Lending Group</w:t>
      </w:r>
    </w:p>
    <w:p w14:paraId="636201F6" w14:textId="3D3C25B3" w:rsidR="0044168E" w:rsidRDefault="0044168E" w:rsidP="0044168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0033DD7" w14:textId="77777777" w:rsidR="0044168E" w:rsidRPr="00A7712B" w:rsidRDefault="0044168E" w:rsidP="00441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712B">
        <w:rPr>
          <w:rFonts w:ascii="Calibri" w:eastAsia="Times New Roman" w:hAnsi="Calibri" w:cs="Calibri"/>
          <w:bCs/>
          <w:color w:val="000000"/>
          <w:sz w:val="24"/>
          <w:szCs w:val="24"/>
          <w:u w:val="single"/>
        </w:rPr>
        <w:t>INVITED GUEST</w:t>
      </w:r>
    </w:p>
    <w:p w14:paraId="476847FB" w14:textId="77777777" w:rsidR="0044168E" w:rsidRPr="003A142C" w:rsidRDefault="0044168E" w:rsidP="0044168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A142C">
        <w:rPr>
          <w:rFonts w:eastAsia="Times New Roman" w:cstheme="minorHAnsi"/>
          <w:color w:val="000000"/>
          <w:sz w:val="24"/>
          <w:szCs w:val="24"/>
        </w:rPr>
        <w:t>City of Canton Board of Aldermen</w:t>
      </w:r>
    </w:p>
    <w:p w14:paraId="069E5129" w14:textId="77777777" w:rsidR="0044168E" w:rsidRPr="003A142C" w:rsidRDefault="0044168E" w:rsidP="0044168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3A142C">
        <w:rPr>
          <w:rFonts w:eastAsia="Times New Roman" w:cstheme="minorHAnsi"/>
          <w:color w:val="000000"/>
          <w:sz w:val="24"/>
          <w:szCs w:val="24"/>
        </w:rPr>
        <w:t xml:space="preserve">Kim Banks, Canton City Attorney </w:t>
      </w:r>
    </w:p>
    <w:p w14:paraId="029C57BB" w14:textId="2F9C4EC9" w:rsidR="0044168E" w:rsidRPr="003A142C" w:rsidRDefault="003A142C" w:rsidP="0044168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A142C">
        <w:rPr>
          <w:rFonts w:eastAsia="Times New Roman" w:cstheme="minorHAnsi"/>
          <w:sz w:val="24"/>
          <w:szCs w:val="24"/>
        </w:rPr>
        <w:t>John Carroll</w:t>
      </w:r>
      <w:r w:rsidR="0044168E" w:rsidRPr="003A142C">
        <w:rPr>
          <w:rFonts w:eastAsia="Times New Roman" w:cstheme="minorHAnsi"/>
          <w:sz w:val="24"/>
          <w:szCs w:val="24"/>
        </w:rPr>
        <w:t>, Canton City Clerk</w:t>
      </w:r>
    </w:p>
    <w:p w14:paraId="42DE5F80" w14:textId="77777777" w:rsidR="0044168E" w:rsidRPr="003A142C" w:rsidRDefault="0044168E" w:rsidP="0044168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A142C">
        <w:rPr>
          <w:rFonts w:eastAsia="Times New Roman" w:cstheme="minorHAnsi"/>
          <w:color w:val="000000"/>
          <w:sz w:val="24"/>
          <w:szCs w:val="24"/>
        </w:rPr>
        <w:t xml:space="preserve">Ann Wilder-Vivian, City of Carthage Mayor </w:t>
      </w:r>
    </w:p>
    <w:p w14:paraId="68027EAD" w14:textId="77777777" w:rsidR="0044168E" w:rsidRPr="003A142C" w:rsidRDefault="0044168E" w:rsidP="0044168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A142C">
        <w:rPr>
          <w:rFonts w:eastAsia="Times New Roman" w:cstheme="minorHAnsi"/>
          <w:color w:val="000000"/>
          <w:sz w:val="24"/>
          <w:szCs w:val="24"/>
        </w:rPr>
        <w:t>City of Carthage Board of Aldermen</w:t>
      </w:r>
    </w:p>
    <w:p w14:paraId="42C2A723" w14:textId="77777777" w:rsidR="0044168E" w:rsidRPr="003A142C" w:rsidRDefault="0044168E" w:rsidP="0044168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77F0C2F" w14:textId="77777777" w:rsidR="0044168E" w:rsidRPr="003A142C" w:rsidRDefault="0044168E" w:rsidP="0044168E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</w:p>
    <w:p w14:paraId="052F29E6" w14:textId="7D66FEDE" w:rsidR="00A7712B" w:rsidRPr="003A142C" w:rsidRDefault="00A7712B" w:rsidP="00A7712B">
      <w:pPr>
        <w:spacing w:after="0"/>
        <w:jc w:val="both"/>
        <w:rPr>
          <w:rFonts w:cstheme="minorHAnsi"/>
          <w:sz w:val="32"/>
          <w:szCs w:val="32"/>
        </w:rPr>
      </w:pPr>
    </w:p>
    <w:p w14:paraId="734C9231" w14:textId="77777777" w:rsidR="00A7712B" w:rsidRPr="00A7712B" w:rsidRDefault="00A7712B" w:rsidP="00A7712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419CEA61" w14:textId="77777777" w:rsidR="00756245" w:rsidRPr="00756245" w:rsidRDefault="00756245" w:rsidP="0075624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756245" w:rsidRPr="00756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1E28"/>
    <w:multiLevelType w:val="hybridMultilevel"/>
    <w:tmpl w:val="169E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0AC4"/>
    <w:multiLevelType w:val="hybridMultilevel"/>
    <w:tmpl w:val="F6DAB154"/>
    <w:lvl w:ilvl="0" w:tplc="8A64C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5CA5"/>
    <w:multiLevelType w:val="hybridMultilevel"/>
    <w:tmpl w:val="E6BA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A3AE1"/>
    <w:multiLevelType w:val="hybridMultilevel"/>
    <w:tmpl w:val="EFA4F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F6B86"/>
    <w:multiLevelType w:val="hybridMultilevel"/>
    <w:tmpl w:val="6D90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45"/>
    <w:rsid w:val="00061A04"/>
    <w:rsid w:val="000D73BB"/>
    <w:rsid w:val="00171F15"/>
    <w:rsid w:val="001D043F"/>
    <w:rsid w:val="002D798C"/>
    <w:rsid w:val="003940A5"/>
    <w:rsid w:val="003A142C"/>
    <w:rsid w:val="003C3B6D"/>
    <w:rsid w:val="0044168E"/>
    <w:rsid w:val="004E2C20"/>
    <w:rsid w:val="00600AC6"/>
    <w:rsid w:val="00756245"/>
    <w:rsid w:val="00813A76"/>
    <w:rsid w:val="00830580"/>
    <w:rsid w:val="00857358"/>
    <w:rsid w:val="00A404B4"/>
    <w:rsid w:val="00A7712B"/>
    <w:rsid w:val="00AA23FA"/>
    <w:rsid w:val="00AF3FD0"/>
    <w:rsid w:val="00B636BD"/>
    <w:rsid w:val="00D14E59"/>
    <w:rsid w:val="00DF28E5"/>
    <w:rsid w:val="00F3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60AE"/>
  <w15:chartTrackingRefBased/>
  <w15:docId w15:val="{0B04C5A8-F53B-4C8A-9964-C8D72E08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4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La'Keylah White</dc:creator>
  <cp:keywords/>
  <dc:description/>
  <cp:lastModifiedBy>La'Keylah White</cp:lastModifiedBy>
  <cp:revision>4</cp:revision>
  <cp:lastPrinted>2018-11-13T19:19:00Z</cp:lastPrinted>
  <dcterms:created xsi:type="dcterms:W3CDTF">2018-11-13T21:10:00Z</dcterms:created>
  <dcterms:modified xsi:type="dcterms:W3CDTF">2018-11-14T19:55:00Z</dcterms:modified>
</cp:coreProperties>
</file>